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EEAC" w14:textId="77777777" w:rsidR="00C43C63" w:rsidRDefault="00C43C63">
      <w:r>
        <w:rPr>
          <w:noProof/>
        </w:rPr>
        <w:drawing>
          <wp:inline distT="0" distB="0" distL="0" distR="0" wp14:anchorId="1E62AFE1" wp14:editId="4B0204E2">
            <wp:extent cx="1545353" cy="1194071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142" cy="121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01340" w14:textId="77777777" w:rsidR="00C43C63" w:rsidRDefault="00C43C63"/>
    <w:p w14:paraId="451F6520" w14:textId="77777777" w:rsidR="00C43C63" w:rsidRDefault="00C43C63">
      <w:r>
        <w:t>Formulaire d’autorisation</w:t>
      </w:r>
    </w:p>
    <w:p w14:paraId="60776599" w14:textId="77777777" w:rsidR="00C43C63" w:rsidRDefault="00C43C63"/>
    <w:p w14:paraId="5F818AC7" w14:textId="77777777" w:rsidR="00C43C63" w:rsidRDefault="00C43C63"/>
    <w:p w14:paraId="665B2CE2" w14:textId="6C30BDA0" w:rsidR="00C43C63" w:rsidRDefault="00C43C63" w:rsidP="00C43C63">
      <w:r>
        <w:t xml:space="preserve">Réjeanne Lamothe, </w:t>
      </w:r>
      <w:r w:rsidR="009439DF">
        <w:t>réalisatrice</w:t>
      </w:r>
      <w:r>
        <w:t xml:space="preserve"> (Atelier BE-Vidéo), 225 Charest est, #101, Québec, souhaite obtenir votre autorisation pour utiliser les plans tournés avec votre collaboration le </w:t>
      </w:r>
      <w:r w:rsidR="009439DF">
        <w:t>lundi 4 octobre à St-Vallier de Bellechasse</w:t>
      </w:r>
      <w:r>
        <w:t xml:space="preserve">, dans le cadre d’un projet de documentaire </w:t>
      </w:r>
      <w:proofErr w:type="spellStart"/>
      <w:r w:rsidR="009439DF">
        <w:t>Ansillon</w:t>
      </w:r>
      <w:proofErr w:type="spellEnd"/>
      <w:r w:rsidR="009439DF">
        <w:t>-Le lieu.</w:t>
      </w:r>
    </w:p>
    <w:p w14:paraId="52D5B763" w14:textId="77777777" w:rsidR="00C43C63" w:rsidRDefault="00C43C63"/>
    <w:p w14:paraId="6BE93045" w14:textId="4848C76F" w:rsidR="00C43C63" w:rsidRDefault="00C43C63">
      <w:r>
        <w:t>Le documentaire</w:t>
      </w:r>
      <w:r w:rsidR="009439DF">
        <w:t xml:space="preserve"> </w:t>
      </w:r>
      <w:r>
        <w:t xml:space="preserve">est appelé à être présenté publiquement lors d’un lancement prévu en </w:t>
      </w:r>
      <w:r w:rsidR="009439DF">
        <w:t>2022</w:t>
      </w:r>
      <w:r>
        <w:t xml:space="preserve"> à Québec</w:t>
      </w:r>
      <w:r w:rsidR="009439DF">
        <w:t>. Habituellement cela se fait</w:t>
      </w:r>
      <w:r>
        <w:t xml:space="preserve"> en collaboration avec le Club des collectionneurs en arts visuels</w:t>
      </w:r>
      <w:r w:rsidR="009016BF">
        <w:t xml:space="preserve">. </w:t>
      </w:r>
      <w:r>
        <w:t xml:space="preserve">Il </w:t>
      </w:r>
      <w:r w:rsidR="009439DF">
        <w:t xml:space="preserve">devrait être </w:t>
      </w:r>
      <w:r>
        <w:t>éventuellement diffusé sur le web</w:t>
      </w:r>
      <w:r w:rsidR="009016BF">
        <w:t xml:space="preserve"> via la Fabrique culturelle</w:t>
      </w:r>
      <w:r>
        <w:t xml:space="preserve"> et présenté dans le cadre de différents concours ou activités reliées au domaine des arts visuels.</w:t>
      </w:r>
    </w:p>
    <w:p w14:paraId="6BEDC911" w14:textId="77777777" w:rsidR="00C43C63" w:rsidRDefault="00C43C63"/>
    <w:p w14:paraId="1C4770B6" w14:textId="77777777" w:rsidR="00C43C63" w:rsidRDefault="00C43C63">
      <w:r>
        <w:t>Je soussigné</w:t>
      </w:r>
      <w:r w:rsidR="00024D93">
        <w:t xml:space="preserve"> </w:t>
      </w:r>
      <w:r>
        <w:t xml:space="preserve">accepte que le matériel filmé et enregistré soit utilisé comme prévu, sans que je </w:t>
      </w:r>
      <w:r w:rsidR="00024D93">
        <w:t>n’aie</w:t>
      </w:r>
      <w:r>
        <w:t xml:space="preserve"> de regard sur le montage final.</w:t>
      </w:r>
    </w:p>
    <w:p w14:paraId="20555FB2" w14:textId="77777777" w:rsidR="00024D93" w:rsidRDefault="00024D93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9439DF" w14:paraId="6F3E49F1" w14:textId="77777777" w:rsidTr="009439DF">
        <w:tc>
          <w:tcPr>
            <w:tcW w:w="4315" w:type="dxa"/>
          </w:tcPr>
          <w:p w14:paraId="40CABF85" w14:textId="6A4BC282" w:rsidR="009439DF" w:rsidRDefault="009439DF" w:rsidP="009439DF">
            <w:r>
              <w:t>Nom</w:t>
            </w:r>
            <w:r>
              <w:t> :</w:t>
            </w:r>
          </w:p>
          <w:p w14:paraId="2F9AC59B" w14:textId="77777777" w:rsidR="009439DF" w:rsidRDefault="009439DF" w:rsidP="009439DF"/>
        </w:tc>
        <w:tc>
          <w:tcPr>
            <w:tcW w:w="4315" w:type="dxa"/>
          </w:tcPr>
          <w:p w14:paraId="3D2229A8" w14:textId="0F76556F" w:rsidR="009439DF" w:rsidRDefault="009439DF" w:rsidP="009439DF">
            <w:r>
              <w:t>Nom : Réjeanne Lamothe, réalisatrice</w:t>
            </w:r>
          </w:p>
          <w:p w14:paraId="5F9B98B5" w14:textId="77777777" w:rsidR="009439DF" w:rsidRDefault="009439DF" w:rsidP="009439DF"/>
        </w:tc>
      </w:tr>
      <w:tr w:rsidR="009439DF" w14:paraId="494FA557" w14:textId="77777777" w:rsidTr="009439DF">
        <w:tc>
          <w:tcPr>
            <w:tcW w:w="4315" w:type="dxa"/>
          </w:tcPr>
          <w:p w14:paraId="6CDCB177" w14:textId="66971486" w:rsidR="009439DF" w:rsidRDefault="009439DF" w:rsidP="009439DF">
            <w:r>
              <w:t>Date</w:t>
            </w:r>
            <w:r>
              <w:t> :</w:t>
            </w:r>
          </w:p>
          <w:p w14:paraId="43A79BDC" w14:textId="77777777" w:rsidR="009439DF" w:rsidRDefault="009439DF" w:rsidP="009439DF"/>
        </w:tc>
        <w:tc>
          <w:tcPr>
            <w:tcW w:w="4315" w:type="dxa"/>
          </w:tcPr>
          <w:p w14:paraId="69910F53" w14:textId="70846B5F" w:rsidR="009439DF" w:rsidRDefault="009439DF" w:rsidP="009439DF">
            <w:r>
              <w:t>Date</w:t>
            </w:r>
            <w:r>
              <w:t> :</w:t>
            </w:r>
          </w:p>
          <w:p w14:paraId="101323C3" w14:textId="77777777" w:rsidR="009439DF" w:rsidRDefault="009439DF" w:rsidP="009439DF"/>
        </w:tc>
      </w:tr>
    </w:tbl>
    <w:p w14:paraId="5205FCFB" w14:textId="6143E2E2" w:rsidR="009439DF" w:rsidRDefault="009439DF"/>
    <w:p w14:paraId="0463E74D" w14:textId="77777777" w:rsidR="009439DF" w:rsidRDefault="009439DF"/>
    <w:p w14:paraId="4F3C1551" w14:textId="03430939" w:rsidR="009439DF" w:rsidRDefault="009439DF">
      <w:r>
        <w:t>Le formulaire sera expédié avant le tournage pour signature.</w:t>
      </w:r>
    </w:p>
    <w:p w14:paraId="3DC58E1F" w14:textId="5EEA20DE" w:rsidR="009439DF" w:rsidRDefault="009439DF"/>
    <w:p w14:paraId="56FBBAD1" w14:textId="4CFB445A" w:rsidR="009439DF" w:rsidRDefault="009439DF">
      <w:r>
        <w:t>Merci de votre collaboration</w:t>
      </w:r>
    </w:p>
    <w:p w14:paraId="5E7A0B35" w14:textId="0B0CDA48" w:rsidR="009439DF" w:rsidRDefault="009439DF"/>
    <w:p w14:paraId="071EB076" w14:textId="0C706991" w:rsidR="009439DF" w:rsidRDefault="009439DF">
      <w:r>
        <w:t>Réjeanne</w:t>
      </w:r>
    </w:p>
    <w:sectPr w:rsidR="009439DF" w:rsidSect="003413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63"/>
    <w:rsid w:val="00024D93"/>
    <w:rsid w:val="00341381"/>
    <w:rsid w:val="009016BF"/>
    <w:rsid w:val="009439DF"/>
    <w:rsid w:val="00985CAC"/>
    <w:rsid w:val="00C43C63"/>
    <w:rsid w:val="00C844E6"/>
    <w:rsid w:val="00ED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803614"/>
  <w15:chartTrackingRefBased/>
  <w15:docId w15:val="{0F30BE56-7766-1548-B857-3A5A4A4A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9439D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39D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94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rejeanne lamothe</dc:creator>
  <cp:keywords/>
  <dc:description/>
  <cp:lastModifiedBy>rejeanne lamothe</cp:lastModifiedBy>
  <cp:revision>3</cp:revision>
  <dcterms:created xsi:type="dcterms:W3CDTF">2021-09-05T14:06:00Z</dcterms:created>
  <dcterms:modified xsi:type="dcterms:W3CDTF">2021-09-05T14:16:00Z</dcterms:modified>
</cp:coreProperties>
</file>